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АТТЕСТАЦИЯ ГИДОВ, ПРОВОДНИКОВ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Согласно действующему законодательству на всей территории Российской Федерации введена обязательная аттестация экскурсоводов (гидов), гидов-переводчиков и Кабардино-Балкария - первая из субъектов СКФО начала аттестацию экскурсоводов (гидов) и гидов-переводчиков.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соответствии с поправками в законодательство, отныне экскурсоводы (гиды), гиды-переводчики и инструктора-проводники должны будут проходить обязательную аттестацию каждые пять лет.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Аттестация проводится аттестационной комиссией, созданной Министерством курортов и туризма Кабардино-Балкарской Республики. В ее составе: представители министерства, туристической отрасли, образования и профильных учреждений.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Основной способ подачи заявления на аттестацию экскурсоводов (гидов), гидов-переводчиков на сегодняшний день – Единый портал государственных и муниципальных услуг (функций). Стоимость государственной пошлины за выдачу аттестата - 1 300 рублей.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Соискатели имеющие подтвержденный стаж работы более 3 лет в качестве экскурсовода (гида) или гида-переводчика, допускаются к выполнению практического задания без прохождения тестирования. Кроме того, соискатель допускается к выполнению практического задания при удовлетворительном результате тестирования.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 итогам успешной аттестации выдается аттестат и нагрудная идентификационная карточка – условия оказания туристических услуг, согласно новым правилам. Кроме того, сведения о прошедших аттестацию будут вносить в единый реестр экскурсоводов и гидов-переводчиков.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 более подробной информацией о том, как проходит аттестация, необходимых документах и др. можно ознакомиться на портале Минкурортов КБР.</w:t>
        <w:br w:type="textWrapping"/>
        <w:t xml:space="preserve"> https://minturizm.kbr.ru/info/attestatsiya-ekskursovodov-gidov-gidov-perevodchikov/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